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EE1E1" w14:textId="2F9C3C39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410B33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01160A">
        <w:rPr>
          <w:rFonts w:ascii="Times New Roman" w:hAnsi="Times New Roman"/>
          <w:b/>
          <w:bCs/>
          <w:sz w:val="26"/>
          <w:szCs w:val="26"/>
        </w:rPr>
        <w:t>564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F02992">
        <w:rPr>
          <w:rFonts w:ascii="Times New Roman" w:hAnsi="Times New Roman"/>
          <w:b/>
          <w:bCs/>
          <w:sz w:val="26"/>
          <w:szCs w:val="26"/>
        </w:rPr>
        <w:t>4</w:t>
      </w:r>
    </w:p>
    <w:p w14:paraId="356C346E" w14:textId="77777777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3242293" w14:textId="77777777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C4F273C" w14:textId="77777777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3A10DBA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449865D2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</w:t>
      </w:r>
      <w:proofErr w:type="spellStart"/>
      <w:r>
        <w:rPr>
          <w:rFonts w:ascii="Times New Roman" w:hAnsi="Times New Roman"/>
          <w:b/>
          <w:sz w:val="26"/>
          <w:szCs w:val="26"/>
        </w:rPr>
        <w:t>pentru</w:t>
      </w:r>
      <w:proofErr w:type="spellEnd"/>
    </w:p>
    <w:p w14:paraId="25870D8C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clădirile restituite potrivit art.1 alin.(5) din </w:t>
      </w:r>
      <w:proofErr w:type="spellStart"/>
      <w:r>
        <w:rPr>
          <w:rFonts w:ascii="Times New Roman" w:hAnsi="Times New Roman"/>
          <w:b/>
          <w:sz w:val="26"/>
          <w:szCs w:val="26"/>
        </w:rPr>
        <w:t>Ordonanţa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Urgenţă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Guvernului nr.83/1999 privind restituirea unor bunuri imobile care au </w:t>
      </w:r>
      <w:proofErr w:type="spellStart"/>
      <w:r>
        <w:rPr>
          <w:rFonts w:ascii="Times New Roman" w:hAnsi="Times New Roman"/>
          <w:b/>
          <w:sz w:val="26"/>
          <w:szCs w:val="26"/>
        </w:rPr>
        <w:t>aparţinut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comunităţilor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cetăţenilor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aparţinând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minorităţilor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naţionale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din România, republicată, pentru perioada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491F68AF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54FFDD96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76E49F6D" w14:textId="45DF54D9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</w:t>
      </w:r>
      <w:r w:rsidR="005D4DB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pentru clădirile restituite potrivit art.1 alin.(5) din </w:t>
      </w:r>
      <w:proofErr w:type="spellStart"/>
      <w:r>
        <w:rPr>
          <w:rFonts w:ascii="Times New Roman" w:hAnsi="Times New Roman"/>
          <w:sz w:val="26"/>
          <w:szCs w:val="26"/>
        </w:rPr>
        <w:t>Ordonanţa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Urgenţă</w:t>
      </w:r>
      <w:proofErr w:type="spellEnd"/>
      <w:r>
        <w:rPr>
          <w:rFonts w:ascii="Times New Roman" w:hAnsi="Times New Roman"/>
          <w:sz w:val="26"/>
          <w:szCs w:val="26"/>
        </w:rPr>
        <w:t xml:space="preserve"> a Guvernului nr.83/1999 privind restituirea unor bunuri imobile care au </w:t>
      </w:r>
      <w:proofErr w:type="spellStart"/>
      <w:r>
        <w:rPr>
          <w:rFonts w:ascii="Times New Roman" w:hAnsi="Times New Roman"/>
          <w:sz w:val="26"/>
          <w:szCs w:val="26"/>
        </w:rPr>
        <w:t>aparţinut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comunităţilor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cetăţenilor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aparţinând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minorităţilor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naţionale</w:t>
      </w:r>
      <w:proofErr w:type="spellEnd"/>
      <w:r>
        <w:rPr>
          <w:rFonts w:ascii="Times New Roman" w:hAnsi="Times New Roman"/>
          <w:sz w:val="26"/>
          <w:szCs w:val="26"/>
        </w:rPr>
        <w:t xml:space="preserve"> din România, republicată,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3BC513EE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29A6AB4" w14:textId="1DB55673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F02992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data de 31.12.202</w:t>
      </w:r>
      <w:r w:rsidR="00F0299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</w:t>
      </w:r>
      <w:r w:rsidR="00F02992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14:paraId="48FC3BAE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F8A5635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4919FA7B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04AB289D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pentru care se solicită acordarea scutirii;</w:t>
      </w:r>
    </w:p>
    <w:p w14:paraId="3541C00A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36711188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2ABA5657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498F0978" w14:textId="77777777" w:rsidR="001A7A02" w:rsidRDefault="00CC5F5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1A7A02">
        <w:rPr>
          <w:rFonts w:ascii="Times New Roman" w:hAnsi="Times New Roman"/>
          <w:sz w:val="26"/>
          <w:szCs w:val="26"/>
        </w:rPr>
        <w:t>;</w:t>
      </w:r>
    </w:p>
    <w:p w14:paraId="0F6B0D79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18F09C5F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61ABB1F1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12D644B1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4116017C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0443BAF5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567F25E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FC9BDD0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2983C136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E97F6C7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66E3190A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144924A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2EACEBD0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DF569E" w14:textId="45519CA5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 </w:t>
      </w:r>
      <w:r w:rsidR="00CC5F56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F0299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14:paraId="250AACE3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59750DD" w14:textId="1EBA181F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</w:t>
      </w:r>
      <w:r w:rsidR="002E08DB">
        <w:rPr>
          <w:rFonts w:ascii="Times New Roman" w:hAnsi="Times New Roman"/>
          <w:sz w:val="26"/>
          <w:szCs w:val="26"/>
        </w:rPr>
        <w:t>2</w:t>
      </w:r>
      <w:r w:rsidR="00F0299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3906044E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6DFEBE5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7697593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3D069E3" w14:textId="77777777" w:rsidR="001A7A02" w:rsidRDefault="001A7A02">
      <w:pPr>
        <w:ind w:left="0"/>
        <w:rPr>
          <w:rFonts w:ascii="Times New Roman" w:hAnsi="Times New Roman"/>
          <w:sz w:val="26"/>
          <w:szCs w:val="26"/>
        </w:rPr>
      </w:pPr>
    </w:p>
    <w:p w14:paraId="5D7AE901" w14:textId="77777777" w:rsidR="001A7A02" w:rsidRDefault="001A7A02">
      <w:pPr>
        <w:ind w:left="0"/>
        <w:rPr>
          <w:rFonts w:ascii="Times New Roman" w:hAnsi="Times New Roman"/>
          <w:sz w:val="26"/>
          <w:szCs w:val="26"/>
        </w:rPr>
      </w:pPr>
    </w:p>
    <w:p w14:paraId="4F49A667" w14:textId="77777777" w:rsidR="001A7A02" w:rsidRDefault="001A7A02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57818B7E" w14:textId="77777777" w:rsidR="001A7A02" w:rsidRDefault="001A7A02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D144F4" w14:textId="17BF248F" w:rsidR="0001160A" w:rsidRDefault="0001160A">
      <w:pPr>
        <w:rPr>
          <w:rFonts w:ascii="Times New Roman" w:hAnsi="Times New Roman"/>
          <w:sz w:val="26"/>
          <w:szCs w:val="26"/>
        </w:rPr>
      </w:pPr>
    </w:p>
    <w:p w14:paraId="2E886DE5" w14:textId="77777777" w:rsidR="0001160A" w:rsidRPr="0001160A" w:rsidRDefault="0001160A" w:rsidP="0001160A">
      <w:pPr>
        <w:rPr>
          <w:rFonts w:ascii="Times New Roman" w:hAnsi="Times New Roman"/>
          <w:sz w:val="26"/>
          <w:szCs w:val="26"/>
        </w:rPr>
      </w:pPr>
    </w:p>
    <w:p w14:paraId="1AEA513A" w14:textId="42ECA9F5" w:rsidR="0001160A" w:rsidRDefault="0001160A" w:rsidP="0001160A">
      <w:pPr>
        <w:rPr>
          <w:rFonts w:ascii="Times New Roman" w:hAnsi="Times New Roman"/>
          <w:sz w:val="26"/>
          <w:szCs w:val="26"/>
        </w:rPr>
      </w:pPr>
    </w:p>
    <w:p w14:paraId="0C40E596" w14:textId="60C64BFB" w:rsidR="001A7A02" w:rsidRPr="0001160A" w:rsidRDefault="0001160A" w:rsidP="0001160A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 w:rsidRPr="0001160A">
        <w:rPr>
          <w:rFonts w:ascii="Times New Roman" w:hAnsi="Times New Roman"/>
          <w:b/>
          <w:sz w:val="28"/>
          <w:szCs w:val="28"/>
        </w:rPr>
        <w:t>PREŞEDINTE DE ŞEDINŢĂ,</w:t>
      </w:r>
    </w:p>
    <w:p w14:paraId="14CE4932" w14:textId="6BACD723" w:rsidR="0001160A" w:rsidRPr="0001160A" w:rsidRDefault="0001160A" w:rsidP="0001160A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 w:rsidRPr="0001160A">
        <w:rPr>
          <w:rFonts w:ascii="Times New Roman" w:hAnsi="Times New Roman"/>
          <w:b/>
          <w:sz w:val="28"/>
          <w:szCs w:val="28"/>
        </w:rPr>
        <w:t>Marian Daniel PĂLOIU</w:t>
      </w:r>
    </w:p>
    <w:sectPr w:rsidR="0001160A" w:rsidRPr="0001160A">
      <w:footerReference w:type="default" r:id="rId6"/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92580" w14:textId="77777777" w:rsidR="009C7562" w:rsidRDefault="009C756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EE336D1" w14:textId="77777777" w:rsidR="009C7562" w:rsidRDefault="009C756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6505" w14:textId="77777777" w:rsidR="001A7A02" w:rsidRDefault="001A7A02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1160A">
      <w:rPr>
        <w:noProof/>
      </w:rPr>
      <w:t>2</w:t>
    </w:r>
    <w:r>
      <w:fldChar w:fldCharType="end"/>
    </w:r>
  </w:p>
  <w:p w14:paraId="2E003707" w14:textId="77777777" w:rsidR="001A7A02" w:rsidRDefault="001A7A02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95BFC" w14:textId="77777777" w:rsidR="009C7562" w:rsidRDefault="009C756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E6EA61C" w14:textId="77777777" w:rsidR="009C7562" w:rsidRDefault="009C756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CD"/>
    <w:rsid w:val="0001160A"/>
    <w:rsid w:val="000E2125"/>
    <w:rsid w:val="001A7A02"/>
    <w:rsid w:val="00273CFE"/>
    <w:rsid w:val="002E08DB"/>
    <w:rsid w:val="002E51AA"/>
    <w:rsid w:val="0034447F"/>
    <w:rsid w:val="003C6844"/>
    <w:rsid w:val="00410B33"/>
    <w:rsid w:val="00431194"/>
    <w:rsid w:val="005332D7"/>
    <w:rsid w:val="005D4DB4"/>
    <w:rsid w:val="006827CD"/>
    <w:rsid w:val="009B3142"/>
    <w:rsid w:val="009C7562"/>
    <w:rsid w:val="00A17C3E"/>
    <w:rsid w:val="00A97284"/>
    <w:rsid w:val="00CC5F56"/>
    <w:rsid w:val="00D0372D"/>
    <w:rsid w:val="00E1160D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E6F2D"/>
  <w15:chartTrackingRefBased/>
  <w15:docId w15:val="{A5F9E797-AD73-4FA7-86F6-2423F62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2021-10-12T13:55:00Z</cp:lastPrinted>
  <dcterms:created xsi:type="dcterms:W3CDTF">2024-12-18T10:22:00Z</dcterms:created>
  <dcterms:modified xsi:type="dcterms:W3CDTF">2024-12-18T10:23:00Z</dcterms:modified>
</cp:coreProperties>
</file>